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4A1952" w:rsidP="00431C5F">
            <w:pPr>
              <w:jc w:val="left"/>
              <w:rPr>
                <w:b/>
                <w:sz w:val="24"/>
                <w:szCs w:val="24"/>
              </w:rPr>
            </w:pPr>
            <w:r w:rsidRPr="004A1952">
              <w:rPr>
                <w:b/>
                <w:sz w:val="24"/>
                <w:szCs w:val="24"/>
              </w:rPr>
              <w:t>I, II, III</w:t>
            </w:r>
          </w:p>
        </w:tc>
      </w:tr>
      <w:tr w:rsidR="00323581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4A1952" w:rsidRDefault="004A1952" w:rsidP="004448F2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sz w:val="24"/>
                <w:szCs w:val="24"/>
              </w:rPr>
              <w:t xml:space="preserve">24. </w:t>
            </w:r>
            <w:r w:rsidR="00D557EA" w:rsidRPr="004A1952">
              <w:rPr>
                <w:b/>
                <w:sz w:val="24"/>
                <w:szCs w:val="24"/>
              </w:rPr>
              <w:t>Preparation for the First Written Test</w:t>
            </w:r>
          </w:p>
        </w:tc>
      </w:tr>
      <w:tr w:rsidR="00323581" w:rsidRPr="004A1952" w:rsidTr="004A1952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4A1952" w:rsidRDefault="004A1952" w:rsidP="005140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A1952">
              <w:rPr>
                <w:sz w:val="24"/>
                <w:szCs w:val="24"/>
                <w:lang w:val="sr-Cyrl-CS"/>
              </w:rPr>
              <w:t>Провера сваладаности исхода предвиђених првом, другом и трећом наставном темом</w:t>
            </w:r>
          </w:p>
        </w:tc>
      </w:tr>
      <w:tr w:rsidR="00323581" w:rsidRPr="004A1952" w:rsidTr="004A1952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4A1952" w:rsidRDefault="0051404A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A1952">
              <w:rPr>
                <w:sz w:val="24"/>
                <w:szCs w:val="24"/>
              </w:rPr>
              <w:t>утврђивање</w:t>
            </w:r>
          </w:p>
        </w:tc>
      </w:tr>
      <w:tr w:rsidR="00323581" w:rsidRPr="004A1952" w:rsidTr="004A1952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A1952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A1952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8A6CEB" w:rsidRDefault="004A1952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примене најрелевантније лексичке и граматичке садржаје прве три наставне теме у датом контексту</w:t>
            </w:r>
          </w:p>
          <w:p w:rsidR="004A1952" w:rsidRPr="004A1952" w:rsidRDefault="004A1952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процене свој напредак пред израду првог писменог задатка</w:t>
            </w:r>
          </w:p>
        </w:tc>
      </w:tr>
      <w:tr w:rsidR="00323581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A1952" w:rsidRDefault="00824069" w:rsidP="009C2E6F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A1952" w:rsidRDefault="004A1952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Индивидулани, у пару</w:t>
            </w:r>
          </w:p>
        </w:tc>
      </w:tr>
      <w:tr w:rsidR="00D44D96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A1952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A1952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A1952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4A1952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4A1952" w:rsidRPr="004A1952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 xml:space="preserve">5 </w:t>
            </w:r>
            <w:r w:rsidRPr="004A1952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с</w:t>
            </w:r>
            <w:r w:rsidRPr="004A1952">
              <w:rPr>
                <w:sz w:val="24"/>
                <w:szCs w:val="24"/>
              </w:rPr>
              <w:t xml:space="preserve">а У укратко анализира домаћи задатак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4A1952" w:rsidRDefault="004A195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A1952">
              <w:rPr>
                <w:sz w:val="24"/>
                <w:szCs w:val="24"/>
              </w:rPr>
              <w:t>остављају питања у вези са вежбањима из радне свеске која су имали за домаћи задатак, а која им нсиу била јасна</w:t>
            </w:r>
          </w:p>
        </w:tc>
      </w:tr>
      <w:tr w:rsidR="004A1952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4A1952" w:rsidRPr="004A1952" w:rsidRDefault="004A1952" w:rsidP="008A6CEB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i/>
                <w:iCs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упознаје ученике са типовима задатака које ће добити за рад у првом писменом задатку (задаци треба да буду различите тежине, различитих захтева и језичка грађа пажљиво одабрана). </w:t>
            </w:r>
          </w:p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дели примерке припреме. </w:t>
            </w:r>
          </w:p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даје појашњења и  појединачно објашњава </w:t>
            </w:r>
            <w:r w:rsidRPr="004A1952">
              <w:rPr>
                <w:sz w:val="24"/>
                <w:szCs w:val="24"/>
                <w:lang w:val="sr-Cyrl-CS"/>
              </w:rPr>
              <w:lastRenderedPageBreak/>
              <w:t xml:space="preserve">типове задатака.                                                          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4A1952">
              <w:rPr>
                <w:sz w:val="24"/>
                <w:szCs w:val="24"/>
              </w:rPr>
              <w:t>зрађују задатке које им је настваник поделио</w:t>
            </w:r>
            <w:r>
              <w:rPr>
                <w:sz w:val="24"/>
                <w:szCs w:val="24"/>
              </w:rPr>
              <w:t>, индивидулано и у пару</w:t>
            </w:r>
          </w:p>
        </w:tc>
      </w:tr>
      <w:tr w:rsidR="004A1952" w:rsidRPr="004A1952" w:rsidTr="004A1952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i/>
                <w:iCs/>
                <w:sz w:val="24"/>
                <w:szCs w:val="24"/>
              </w:rPr>
              <w:t>10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подсећа Уе на неопходна правила за коректну израду задатака.  </w:t>
            </w:r>
          </w:p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>одговара на евентуална питања У уколико је нешто нејасно, или они разговарају о савладаности градива и обавештавају наставника уколико им је потребан неки допунски час.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4A1952" w:rsidRDefault="004A1952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A1952">
              <w:rPr>
                <w:sz w:val="24"/>
                <w:szCs w:val="24"/>
              </w:rPr>
              <w:t>остављају додатна питања уколико их имају</w:t>
            </w:r>
          </w:p>
        </w:tc>
      </w:tr>
      <w:tr w:rsidR="004A1952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4A1952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4A1952" w:rsidRDefault="004A1952" w:rsidP="00E74EFC">
            <w:pPr>
              <w:rPr>
                <w:sz w:val="24"/>
                <w:szCs w:val="24"/>
              </w:rPr>
            </w:pPr>
            <w:r w:rsidRPr="004A195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A1952" w:rsidRPr="004A1952" w:rsidRDefault="004A1952" w:rsidP="00E74EFC">
            <w:pPr>
              <w:rPr>
                <w:sz w:val="24"/>
                <w:szCs w:val="24"/>
              </w:rPr>
            </w:pPr>
          </w:p>
          <w:p w:rsidR="004A1952" w:rsidRPr="004A1952" w:rsidRDefault="004A1952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A1952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A1952" w:rsidRDefault="00C73852">
      <w:pPr>
        <w:rPr>
          <w:sz w:val="24"/>
          <w:szCs w:val="24"/>
        </w:rPr>
      </w:pPr>
    </w:p>
    <w:sectPr w:rsidR="00C73852" w:rsidRPr="004A19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C1E" w:rsidRDefault="00536C1E" w:rsidP="00C47FBF">
      <w:pPr>
        <w:spacing w:after="0" w:line="240" w:lineRule="auto"/>
      </w:pPr>
      <w:r>
        <w:separator/>
      </w:r>
    </w:p>
  </w:endnote>
  <w:endnote w:type="continuationSeparator" w:id="1">
    <w:p w:rsidR="00536C1E" w:rsidRDefault="00536C1E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C1E" w:rsidRDefault="00536C1E" w:rsidP="00C47FBF">
      <w:pPr>
        <w:spacing w:after="0" w:line="240" w:lineRule="auto"/>
      </w:pPr>
      <w:r>
        <w:separator/>
      </w:r>
    </w:p>
  </w:footnote>
  <w:footnote w:type="continuationSeparator" w:id="1">
    <w:p w:rsidR="00536C1E" w:rsidRDefault="00536C1E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 xml:space="preserve">Traveller </w:t>
    </w:r>
    <w:r w:rsidR="001D099F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 xml:space="preserve">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Intermediate</w:t>
    </w:r>
    <w:r w:rsidR="001D099F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32239"/>
    <w:rsid w:val="00147DCF"/>
    <w:rsid w:val="001D099F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A1952"/>
    <w:rsid w:val="004D6404"/>
    <w:rsid w:val="005077EF"/>
    <w:rsid w:val="0051404A"/>
    <w:rsid w:val="0053413A"/>
    <w:rsid w:val="00536C1E"/>
    <w:rsid w:val="005635A8"/>
    <w:rsid w:val="00590C66"/>
    <w:rsid w:val="006002BB"/>
    <w:rsid w:val="0061358B"/>
    <w:rsid w:val="00655B49"/>
    <w:rsid w:val="0071642A"/>
    <w:rsid w:val="007261FE"/>
    <w:rsid w:val="00742463"/>
    <w:rsid w:val="007A52C2"/>
    <w:rsid w:val="007C384B"/>
    <w:rsid w:val="007F25B3"/>
    <w:rsid w:val="00811DBD"/>
    <w:rsid w:val="00824069"/>
    <w:rsid w:val="008527D4"/>
    <w:rsid w:val="008A6CEB"/>
    <w:rsid w:val="009012BF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1560C"/>
    <w:rsid w:val="00A269FC"/>
    <w:rsid w:val="00A4785E"/>
    <w:rsid w:val="00AB1370"/>
    <w:rsid w:val="00AE0713"/>
    <w:rsid w:val="00B36AD2"/>
    <w:rsid w:val="00BD52C1"/>
    <w:rsid w:val="00C147AF"/>
    <w:rsid w:val="00C16F77"/>
    <w:rsid w:val="00C47FBF"/>
    <w:rsid w:val="00C73852"/>
    <w:rsid w:val="00C944C5"/>
    <w:rsid w:val="00CB4B88"/>
    <w:rsid w:val="00D44D96"/>
    <w:rsid w:val="00D557EA"/>
    <w:rsid w:val="00D611FB"/>
    <w:rsid w:val="00D837D1"/>
    <w:rsid w:val="00DA7D65"/>
    <w:rsid w:val="00E36E8F"/>
    <w:rsid w:val="00E542B1"/>
    <w:rsid w:val="00E571A6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1D0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099F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2022-08-13T13:23:00Z</dcterms:created>
  <dcterms:modified xsi:type="dcterms:W3CDTF">2022-08-13T13:23:00Z</dcterms:modified>
</cp:coreProperties>
</file>